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93E4" w14:textId="77777777" w:rsidR="00D77B00" w:rsidRPr="00D56AD6" w:rsidRDefault="00D77B00" w:rsidP="00D77B00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D56AD6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0288" behindDoc="1" locked="0" layoutInCell="1" allowOverlap="1" wp14:anchorId="6A71465C" wp14:editId="16A515D6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30" name="Picture 30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F6ED0" w14:textId="77777777" w:rsidR="00D77B00" w:rsidRPr="00D56AD6" w:rsidRDefault="00D77B00" w:rsidP="00D77B00">
      <w:pPr>
        <w:tabs>
          <w:tab w:val="left" w:pos="2966"/>
        </w:tabs>
        <w:ind w:left="567" w:right="661"/>
        <w:rPr>
          <w:rFonts w:ascii="Arial" w:hAnsi="Arial" w:cs="Arial"/>
          <w:sz w:val="40"/>
          <w:szCs w:val="40"/>
          <w:lang w:val="en-GB"/>
        </w:rPr>
      </w:pPr>
      <w:r w:rsidRPr="00D56AD6">
        <w:rPr>
          <w:rFonts w:ascii="Arial" w:hAnsi="Arial" w:cs="Arial"/>
          <w:sz w:val="40"/>
          <w:szCs w:val="40"/>
          <w:lang w:val="en-GB"/>
        </w:rPr>
        <w:tab/>
      </w:r>
    </w:p>
    <w:p w14:paraId="644B0B5C" w14:textId="77777777" w:rsidR="00D77B00" w:rsidRPr="00D56AD6" w:rsidRDefault="00D77B00" w:rsidP="00D77B00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2DFFB48B" w14:textId="77777777" w:rsidR="00D77B00" w:rsidRPr="00D56AD6" w:rsidRDefault="00D77B00" w:rsidP="00D77B00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45BE1675" w14:textId="77777777" w:rsidR="00D77B00" w:rsidRPr="00D56AD6" w:rsidRDefault="00D77B00" w:rsidP="00D77B00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D56AD6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5643611F" wp14:editId="71F1CCCF">
            <wp:simplePos x="0" y="0"/>
            <wp:positionH relativeFrom="column">
              <wp:posOffset>2459990</wp:posOffset>
            </wp:positionH>
            <wp:positionV relativeFrom="paragraph">
              <wp:posOffset>53975</wp:posOffset>
            </wp:positionV>
            <wp:extent cx="711200" cy="830580"/>
            <wp:effectExtent l="0" t="0" r="0" b="7620"/>
            <wp:wrapSquare wrapText="bothSides"/>
            <wp:docPr id="29" name="Picture 29" descr="A picture containing emblem, crest, symbol,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picture containing emblem, crest, symbol, ba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057CE" w14:textId="77777777" w:rsidR="00D77B00" w:rsidRPr="00D56AD6" w:rsidRDefault="00D77B00" w:rsidP="00D77B00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78E53061" w14:textId="77777777" w:rsidR="00D77B00" w:rsidRDefault="00D77B00" w:rsidP="00D77B00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0B7E026F" w14:textId="77777777" w:rsidR="00D77B00" w:rsidRDefault="00D77B00" w:rsidP="00D77B00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7C302646" w14:textId="77777777" w:rsidR="00D77B00" w:rsidRPr="001F6C99" w:rsidRDefault="00D77B00" w:rsidP="00D77B00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5E395658" w14:textId="77777777" w:rsidR="00D77B00" w:rsidRDefault="00D77B00" w:rsidP="00D77B00">
      <w:pPr>
        <w:pStyle w:val="Title"/>
      </w:pPr>
      <w:bookmarkStart w:id="0" w:name="_Toc131154090"/>
      <w:bookmarkStart w:id="1" w:name="Akte_losmaking_aanvaarding_beroep_A"/>
      <w:r>
        <w:t>AKTE VAN LOSMAKING</w:t>
      </w:r>
      <w:bookmarkEnd w:id="0"/>
    </w:p>
    <w:p w14:paraId="58B2652E" w14:textId="77777777" w:rsidR="00D77B00" w:rsidRDefault="00D77B00" w:rsidP="00D77B00">
      <w:pPr>
        <w:pStyle w:val="Title"/>
      </w:pPr>
      <w:bookmarkStart w:id="2" w:name="_Toc131154091"/>
      <w:r>
        <w:t>BY AANVAARDING VAN 'N BEROEP</w:t>
      </w:r>
      <w:bookmarkEnd w:id="2"/>
    </w:p>
    <w:p w14:paraId="4EE06F2D" w14:textId="77777777" w:rsidR="00D77B00" w:rsidRDefault="00D77B00" w:rsidP="00D77B00">
      <w:pPr>
        <w:pStyle w:val="Title"/>
      </w:pPr>
      <w:bookmarkStart w:id="3" w:name="_Toc131154092"/>
      <w:bookmarkEnd w:id="1"/>
      <w:r>
        <w:t>(A)</w:t>
      </w:r>
      <w:bookmarkEnd w:id="3"/>
    </w:p>
    <w:p w14:paraId="1315E68B" w14:textId="77777777" w:rsidR="00D77B00" w:rsidRPr="008B4F91" w:rsidRDefault="00D77B00" w:rsidP="00D77B00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22"/>
          <w:szCs w:val="22"/>
        </w:rPr>
      </w:pPr>
    </w:p>
    <w:p w14:paraId="4A3A2A21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821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8B4F91">
        <w:rPr>
          <w:rFonts w:ascii="Arial" w:hAnsi="Arial" w:cs="Arial"/>
          <w:b/>
          <w:bCs/>
          <w:noProof/>
          <w:sz w:val="22"/>
          <w:szCs w:val="22"/>
        </w:rPr>
        <w:t>Die Skriba,</w:t>
      </w:r>
    </w:p>
    <w:p w14:paraId="346F0057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222"/>
          <w:tab w:val="left" w:pos="8821"/>
        </w:tabs>
        <w:spacing w:line="360" w:lineRule="auto"/>
        <w:ind w:left="567" w:right="520"/>
        <w:jc w:val="both"/>
        <w:rPr>
          <w:rFonts w:ascii="Arial" w:hAnsi="Arial" w:cs="Arial"/>
          <w:bCs/>
          <w:noProof/>
          <w:sz w:val="22"/>
          <w:szCs w:val="22"/>
        </w:rPr>
      </w:pPr>
      <w:r w:rsidRPr="008B4F91">
        <w:rPr>
          <w:rFonts w:ascii="Arial" w:hAnsi="Arial" w:cs="Arial"/>
          <w:b/>
          <w:bCs/>
          <w:noProof/>
          <w:sz w:val="22"/>
          <w:szCs w:val="22"/>
        </w:rPr>
        <w:t xml:space="preserve">Gemeente </w:t>
      </w:r>
      <w:r w:rsidRPr="008B4F91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</w:t>
      </w:r>
      <w:r>
        <w:rPr>
          <w:rFonts w:ascii="Arial" w:hAnsi="Arial" w:cs="Arial"/>
          <w:bCs/>
          <w:noProof/>
          <w:sz w:val="22"/>
          <w:szCs w:val="22"/>
        </w:rPr>
        <w:t>................</w:t>
      </w:r>
      <w:r w:rsidRPr="008B4F91">
        <w:rPr>
          <w:rFonts w:ascii="Arial" w:hAnsi="Arial" w:cs="Arial"/>
          <w:bCs/>
          <w:noProof/>
          <w:sz w:val="22"/>
          <w:szCs w:val="22"/>
        </w:rPr>
        <w:t>......................</w:t>
      </w:r>
    </w:p>
    <w:p w14:paraId="216CE6F8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8222"/>
          <w:tab w:val="left" w:pos="870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69E57801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8222"/>
          <w:tab w:val="left" w:pos="870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Die kerkraad van Gemeente 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....................</w:t>
      </w:r>
    </w:p>
    <w:p w14:paraId="2339BC3F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8222"/>
          <w:tab w:val="left" w:pos="870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 xml:space="preserve">het kennis geneem dat </w:t>
      </w:r>
    </w:p>
    <w:p w14:paraId="78F7765B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687"/>
          <w:tab w:val="left" w:pos="8222"/>
          <w:tab w:val="left" w:pos="8821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...................</w:t>
      </w:r>
    </w:p>
    <w:p w14:paraId="4884671C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687"/>
          <w:tab w:val="left" w:pos="8222"/>
          <w:tab w:val="left" w:pos="8821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'n beroep na u gemeente aanvaar het.</w:t>
      </w:r>
    </w:p>
    <w:p w14:paraId="1A74864D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687"/>
          <w:tab w:val="left" w:pos="8222"/>
          <w:tab w:val="left" w:pos="8821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 xml:space="preserve">Die kerkraad verklaar dat </w:t>
      </w:r>
    </w:p>
    <w:p w14:paraId="0350E562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687"/>
          <w:tab w:val="left" w:pos="7970"/>
          <w:tab w:val="left" w:pos="8222"/>
          <w:tab w:val="left" w:pos="8821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............................</w:t>
      </w:r>
    </w:p>
    <w:p w14:paraId="517C96ED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222"/>
          <w:tab w:val="left" w:pos="8821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*</w:t>
      </w:r>
      <w:r w:rsidRPr="008B4F91">
        <w:rPr>
          <w:rFonts w:ascii="Arial" w:hAnsi="Arial" w:cs="Arial"/>
          <w:noProof/>
          <w:sz w:val="22"/>
          <w:szCs w:val="22"/>
        </w:rPr>
        <w:tab/>
        <w:t>'n waardige en getroue evangeliedienaar was</w:t>
      </w:r>
    </w:p>
    <w:p w14:paraId="33B6D007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222"/>
          <w:tab w:val="left" w:pos="8821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*</w:t>
      </w:r>
      <w:r w:rsidRPr="008B4F91">
        <w:rPr>
          <w:rFonts w:ascii="Arial" w:hAnsi="Arial" w:cs="Arial"/>
          <w:noProof/>
          <w:sz w:val="22"/>
          <w:szCs w:val="22"/>
        </w:rPr>
        <w:tab/>
        <w:t>in leer en lewe onberispelik opgetree het</w:t>
      </w:r>
    </w:p>
    <w:p w14:paraId="0757636E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222"/>
          <w:tab w:val="left" w:pos="8821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*</w:t>
      </w:r>
      <w:r w:rsidRPr="008B4F91">
        <w:rPr>
          <w:rFonts w:ascii="Arial" w:hAnsi="Arial" w:cs="Arial"/>
          <w:noProof/>
          <w:sz w:val="22"/>
          <w:szCs w:val="22"/>
        </w:rPr>
        <w:tab/>
        <w:t>aan alle pensioenverpligtinge voldoen het.</w:t>
      </w:r>
    </w:p>
    <w:p w14:paraId="3E8E1FFE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222"/>
          <w:tab w:val="left" w:pos="8821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6D6E337B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222"/>
          <w:tab w:val="left" w:pos="8821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 xml:space="preserve">Hiermee word </w:t>
      </w:r>
    </w:p>
    <w:p w14:paraId="37B9D837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222"/>
          <w:tab w:val="left" w:pos="8820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............................................................................</w:t>
      </w:r>
    </w:p>
    <w:p w14:paraId="6FA88A6C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8222"/>
          <w:tab w:val="left" w:pos="8820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deur die kerkraad van alle ampswerk in hierdie gemeente losgemaak en seën en voorspoed in die nuwe werkkring toegebid.</w:t>
      </w:r>
    </w:p>
    <w:p w14:paraId="2FD34646" w14:textId="77777777" w:rsidR="00D77B00" w:rsidRPr="008B4F91" w:rsidRDefault="00D77B00" w:rsidP="00D77B00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821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573BBAC7" w14:textId="77777777" w:rsidR="00D77B00" w:rsidRPr="008B4F91" w:rsidRDefault="00D77B00" w:rsidP="00D77B0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29794BD8" w14:textId="77777777" w:rsidR="00D77B00" w:rsidRPr="008B4F91" w:rsidRDefault="00D77B00" w:rsidP="00D77B0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2"/>
        <w:jc w:val="both"/>
        <w:rPr>
          <w:rFonts w:ascii="Arial" w:hAnsi="Arial" w:cs="Arial"/>
          <w:noProof/>
          <w:sz w:val="22"/>
          <w:szCs w:val="22"/>
        </w:rPr>
      </w:pPr>
    </w:p>
    <w:p w14:paraId="2D5F785C" w14:textId="77777777" w:rsidR="00D77B00" w:rsidRPr="008B4F91" w:rsidRDefault="00D77B00" w:rsidP="00D77B0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42992190" w14:textId="77777777" w:rsidR="00D77B00" w:rsidRPr="008B4F91" w:rsidRDefault="00D77B00" w:rsidP="00D77B0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07A95760" w14:textId="77777777" w:rsidR="00D77B00" w:rsidRPr="008B4F91" w:rsidRDefault="00D77B00" w:rsidP="00D77B0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0689AAFC" w14:textId="77777777" w:rsidR="00D77B00" w:rsidRDefault="00D77B00" w:rsidP="00D77B0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SKRIBA</w:t>
      </w:r>
    </w:p>
    <w:p w14:paraId="3271C414" w14:textId="35117D51" w:rsidR="00CF161F" w:rsidRPr="00517113" w:rsidRDefault="00CF161F" w:rsidP="00517113"/>
    <w:sectPr w:rsidR="00CF161F" w:rsidRPr="00517113" w:rsidSect="00363F3B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89630633" name="Picture 89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E491C"/>
    <w:rsid w:val="00217F13"/>
    <w:rsid w:val="002212C8"/>
    <w:rsid w:val="00261FCD"/>
    <w:rsid w:val="003238D0"/>
    <w:rsid w:val="00361C3F"/>
    <w:rsid w:val="00363AD1"/>
    <w:rsid w:val="00363F3B"/>
    <w:rsid w:val="003D3471"/>
    <w:rsid w:val="003E75AE"/>
    <w:rsid w:val="00505278"/>
    <w:rsid w:val="005170C3"/>
    <w:rsid w:val="00517113"/>
    <w:rsid w:val="00542F58"/>
    <w:rsid w:val="005756FE"/>
    <w:rsid w:val="00622F5D"/>
    <w:rsid w:val="006946F4"/>
    <w:rsid w:val="006D79AA"/>
    <w:rsid w:val="00755B6E"/>
    <w:rsid w:val="009C5462"/>
    <w:rsid w:val="009D47FF"/>
    <w:rsid w:val="009D54E5"/>
    <w:rsid w:val="00A1020C"/>
    <w:rsid w:val="00AA3B52"/>
    <w:rsid w:val="00B54132"/>
    <w:rsid w:val="00B57F3C"/>
    <w:rsid w:val="00B60412"/>
    <w:rsid w:val="00BE62F5"/>
    <w:rsid w:val="00C631D9"/>
    <w:rsid w:val="00CF161F"/>
    <w:rsid w:val="00D77B00"/>
    <w:rsid w:val="00D810F1"/>
    <w:rsid w:val="00DE6F75"/>
    <w:rsid w:val="00E242B9"/>
    <w:rsid w:val="00E55564"/>
    <w:rsid w:val="00E96DC2"/>
    <w:rsid w:val="00E978A5"/>
    <w:rsid w:val="00F94175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2023-06-05T12:49:00Z</dcterms:created>
  <dcterms:modified xsi:type="dcterms:W3CDTF">2023-06-05T12:49:00Z</dcterms:modified>
</cp:coreProperties>
</file>