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714B" w14:textId="77777777" w:rsidR="00AA0B87" w:rsidRPr="00A24199" w:rsidRDefault="00AA0B87" w:rsidP="00AA0B87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A24199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0288" behindDoc="1" locked="0" layoutInCell="1" allowOverlap="1" wp14:anchorId="30F0DF71" wp14:editId="23B8B4F7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34" name="Picture 34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E031E" w14:textId="77777777" w:rsidR="00AA0B87" w:rsidRPr="00A24199" w:rsidRDefault="00AA0B87" w:rsidP="00AA0B87">
      <w:pPr>
        <w:tabs>
          <w:tab w:val="left" w:pos="2966"/>
        </w:tabs>
        <w:ind w:left="567" w:right="661"/>
        <w:rPr>
          <w:rFonts w:ascii="Arial" w:hAnsi="Arial" w:cs="Arial"/>
          <w:sz w:val="40"/>
          <w:szCs w:val="40"/>
          <w:lang w:val="en-GB"/>
        </w:rPr>
      </w:pPr>
      <w:r w:rsidRPr="00A24199">
        <w:rPr>
          <w:rFonts w:ascii="Arial" w:hAnsi="Arial" w:cs="Arial"/>
          <w:sz w:val="40"/>
          <w:szCs w:val="40"/>
          <w:lang w:val="en-GB"/>
        </w:rPr>
        <w:tab/>
      </w:r>
    </w:p>
    <w:p w14:paraId="7EDA6A90" w14:textId="77777777" w:rsidR="00AA0B87" w:rsidRPr="00A24199" w:rsidRDefault="00AA0B87" w:rsidP="00AA0B87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1C372042" w14:textId="77777777" w:rsidR="00AA0B87" w:rsidRPr="00A24199" w:rsidRDefault="00AA0B87" w:rsidP="00AA0B87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09DD46E4" w14:textId="77777777" w:rsidR="00AA0B87" w:rsidRPr="00A24199" w:rsidRDefault="00AA0B87" w:rsidP="00AA0B87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A24199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00032314" wp14:editId="13656459">
            <wp:simplePos x="0" y="0"/>
            <wp:positionH relativeFrom="column">
              <wp:posOffset>2459990</wp:posOffset>
            </wp:positionH>
            <wp:positionV relativeFrom="paragraph">
              <wp:posOffset>52070</wp:posOffset>
            </wp:positionV>
            <wp:extent cx="711200" cy="830580"/>
            <wp:effectExtent l="0" t="0" r="0" b="7620"/>
            <wp:wrapSquare wrapText="bothSides"/>
            <wp:docPr id="33" name="Picture 33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5542D" w14:textId="77777777" w:rsidR="00AA0B87" w:rsidRPr="00A24199" w:rsidRDefault="00AA0B87" w:rsidP="00AA0B87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46AAF06E" w14:textId="77777777" w:rsidR="00AA0B87" w:rsidRDefault="00AA0B87" w:rsidP="00AA0B87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22"/>
          <w:szCs w:val="22"/>
        </w:rPr>
      </w:pPr>
    </w:p>
    <w:p w14:paraId="26D67AA3" w14:textId="77777777" w:rsidR="00AA0B87" w:rsidRDefault="00AA0B87" w:rsidP="00AA0B87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22"/>
          <w:szCs w:val="22"/>
        </w:rPr>
      </w:pPr>
    </w:p>
    <w:p w14:paraId="0D2B8E6B" w14:textId="77777777" w:rsidR="00AA0B87" w:rsidRPr="001F6C99" w:rsidRDefault="00AA0B87" w:rsidP="00AA0B87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22"/>
          <w:szCs w:val="22"/>
        </w:rPr>
      </w:pPr>
    </w:p>
    <w:p w14:paraId="5B03521F" w14:textId="77777777" w:rsidR="00AA0B87" w:rsidRDefault="00AA0B87" w:rsidP="00AA0B87">
      <w:pPr>
        <w:pStyle w:val="Title"/>
      </w:pPr>
      <w:bookmarkStart w:id="0" w:name="_Toc131154096"/>
      <w:bookmarkStart w:id="1" w:name="Akte_losmaking_afhandeling_besondere_C"/>
      <w:r>
        <w:t>AKTE VAN LOSMAKING BY AFHANDELING VAN 'N BESONDERE OPDRAG</w:t>
      </w:r>
      <w:bookmarkEnd w:id="0"/>
    </w:p>
    <w:p w14:paraId="29725265" w14:textId="77777777" w:rsidR="00AA0B87" w:rsidRDefault="00AA0B87" w:rsidP="00AA0B87">
      <w:pPr>
        <w:pStyle w:val="Title"/>
      </w:pPr>
      <w:bookmarkStart w:id="2" w:name="_Toc131154097"/>
      <w:bookmarkEnd w:id="1"/>
      <w:r>
        <w:t>(C)</w:t>
      </w:r>
      <w:bookmarkEnd w:id="2"/>
    </w:p>
    <w:p w14:paraId="21CFAC15" w14:textId="77777777" w:rsidR="00AA0B87" w:rsidRPr="000E56C2" w:rsidRDefault="00AA0B87" w:rsidP="00AA0B87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22"/>
          <w:szCs w:val="22"/>
        </w:rPr>
      </w:pPr>
    </w:p>
    <w:p w14:paraId="37096EBB" w14:textId="77777777" w:rsidR="00AA0B87" w:rsidRPr="000E56C2" w:rsidRDefault="00AA0B87" w:rsidP="00AA0B87">
      <w:pPr>
        <w:tabs>
          <w:tab w:val="left" w:pos="-144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Die Kommissie van die Algemene Kerkvergadering/Ring van …</w:t>
      </w:r>
      <w:r>
        <w:rPr>
          <w:rFonts w:ascii="Arial" w:hAnsi="Arial" w:cs="Arial"/>
          <w:noProof/>
          <w:sz w:val="22"/>
          <w:szCs w:val="22"/>
        </w:rPr>
        <w:t>..................................</w:t>
      </w:r>
      <w:r w:rsidRPr="000E56C2">
        <w:rPr>
          <w:rFonts w:ascii="Arial" w:hAnsi="Arial" w:cs="Arial"/>
          <w:noProof/>
          <w:sz w:val="22"/>
          <w:szCs w:val="22"/>
        </w:rPr>
        <w:t xml:space="preserve">……/kerkraad van Gemeente </w:t>
      </w:r>
      <w:r w:rsidRPr="000E56C2">
        <w:rPr>
          <w:rFonts w:ascii="Arial" w:hAnsi="Arial" w:cs="Arial"/>
          <w:iCs/>
          <w:noProof/>
          <w:sz w:val="22"/>
          <w:szCs w:val="22"/>
        </w:rPr>
        <w:t>..........................................</w:t>
      </w:r>
      <w:r w:rsidRPr="000E56C2">
        <w:rPr>
          <w:rFonts w:ascii="Arial" w:hAnsi="Arial" w:cs="Arial"/>
          <w:noProof/>
          <w:sz w:val="22"/>
          <w:szCs w:val="22"/>
        </w:rPr>
        <w:t xml:space="preserve"> verklaar dat die werkopdrag van</w:t>
      </w:r>
      <w:r w:rsidRPr="000E56C2">
        <w:rPr>
          <w:rFonts w:ascii="Arial" w:hAnsi="Arial" w:cs="Arial"/>
          <w:i/>
          <w:iCs/>
          <w:noProof/>
          <w:sz w:val="22"/>
          <w:szCs w:val="22"/>
        </w:rPr>
        <w:t xml:space="preserve"> </w:t>
      </w:r>
      <w:r w:rsidRPr="000E56C2">
        <w:rPr>
          <w:rFonts w:ascii="Arial" w:hAnsi="Arial" w:cs="Arial"/>
          <w:iCs/>
          <w:noProof/>
          <w:sz w:val="22"/>
          <w:szCs w:val="22"/>
        </w:rPr>
        <w:t>............................................................</w:t>
      </w:r>
      <w:r w:rsidRPr="000E56C2">
        <w:rPr>
          <w:rFonts w:ascii="Arial" w:hAnsi="Arial" w:cs="Arial"/>
          <w:noProof/>
          <w:sz w:val="22"/>
          <w:szCs w:val="22"/>
        </w:rPr>
        <w:t xml:space="preserve"> waarvoor hy/sy benoem is, op ................................................................. afgehandel is.</w:t>
      </w:r>
    </w:p>
    <w:p w14:paraId="7FE9D23F" w14:textId="77777777" w:rsidR="00AA0B87" w:rsidRPr="000E56C2" w:rsidRDefault="00AA0B87" w:rsidP="00AA0B87">
      <w:pPr>
        <w:tabs>
          <w:tab w:val="left" w:pos="-144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4833C4AE" w14:textId="77777777" w:rsidR="00AA0B87" w:rsidRPr="000E56C2" w:rsidRDefault="00AA0B87" w:rsidP="00AA0B87">
      <w:pPr>
        <w:tabs>
          <w:tab w:val="left" w:pos="-1440"/>
        </w:tabs>
        <w:spacing w:line="360" w:lineRule="auto"/>
        <w:ind w:left="567" w:right="661"/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Die Kommissie van die Algemene Kerkvergadering/Ring van ……………</w:t>
      </w:r>
      <w:r>
        <w:rPr>
          <w:rFonts w:ascii="Arial" w:hAnsi="Arial" w:cs="Arial"/>
          <w:noProof/>
          <w:sz w:val="22"/>
          <w:szCs w:val="22"/>
        </w:rPr>
        <w:t>..................</w:t>
      </w:r>
      <w:r w:rsidRPr="000E56C2">
        <w:rPr>
          <w:rFonts w:ascii="Arial" w:hAnsi="Arial" w:cs="Arial"/>
          <w:noProof/>
          <w:sz w:val="22"/>
          <w:szCs w:val="22"/>
        </w:rPr>
        <w:t>/kerkraad van Gemeente ................................................... verklaar dat</w:t>
      </w:r>
      <w:r w:rsidRPr="000E56C2">
        <w:rPr>
          <w:rFonts w:ascii="Arial" w:hAnsi="Arial" w:cs="Arial"/>
          <w:i/>
          <w:iCs/>
          <w:noProof/>
          <w:sz w:val="22"/>
          <w:szCs w:val="22"/>
        </w:rPr>
        <w:t xml:space="preserve"> </w:t>
      </w:r>
    </w:p>
    <w:p w14:paraId="050D228D" w14:textId="77777777" w:rsidR="00AA0B87" w:rsidRPr="000E56C2" w:rsidRDefault="00AA0B87" w:rsidP="00AA0B87">
      <w:pPr>
        <w:tabs>
          <w:tab w:val="left" w:pos="-1440"/>
        </w:tabs>
        <w:spacing w:line="360" w:lineRule="auto"/>
        <w:ind w:left="567" w:right="661"/>
        <w:jc w:val="both"/>
        <w:rPr>
          <w:rFonts w:ascii="Arial" w:hAnsi="Arial" w:cs="Arial"/>
          <w:iCs/>
          <w:noProof/>
          <w:sz w:val="22"/>
          <w:szCs w:val="22"/>
        </w:rPr>
      </w:pPr>
      <w:r w:rsidRPr="000E56C2">
        <w:rPr>
          <w:rFonts w:ascii="Arial" w:hAnsi="Arial" w:cs="Arial"/>
          <w:iCs/>
          <w:noProof/>
          <w:sz w:val="22"/>
          <w:szCs w:val="22"/>
        </w:rPr>
        <w:t>………...................</w:t>
      </w:r>
      <w:r>
        <w:rPr>
          <w:rFonts w:ascii="Arial" w:hAnsi="Arial" w:cs="Arial"/>
          <w:iCs/>
          <w:noProof/>
          <w:sz w:val="22"/>
          <w:szCs w:val="22"/>
        </w:rPr>
        <w:t>...............</w:t>
      </w:r>
      <w:r w:rsidRPr="000E56C2">
        <w:rPr>
          <w:rFonts w:ascii="Arial" w:hAnsi="Arial" w:cs="Arial"/>
          <w:iCs/>
          <w:noProof/>
          <w:sz w:val="22"/>
          <w:szCs w:val="22"/>
        </w:rPr>
        <w:t>..................................................................................</w:t>
      </w:r>
    </w:p>
    <w:p w14:paraId="63F33ECE" w14:textId="77777777" w:rsidR="00AA0B87" w:rsidRPr="000E56C2" w:rsidRDefault="00AA0B87" w:rsidP="00AA0B87">
      <w:pPr>
        <w:tabs>
          <w:tab w:val="left" w:pos="-1440"/>
          <w:tab w:val="left" w:pos="1701"/>
        </w:tabs>
        <w:spacing w:line="360" w:lineRule="auto"/>
        <w:ind w:left="1134" w:right="661" w:hanging="567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*</w:t>
      </w:r>
      <w:r w:rsidRPr="000E56C2">
        <w:rPr>
          <w:rFonts w:ascii="Arial" w:hAnsi="Arial" w:cs="Arial"/>
          <w:noProof/>
          <w:sz w:val="22"/>
          <w:szCs w:val="22"/>
        </w:rPr>
        <w:tab/>
        <w:t>'n waardige en getroue evangeliedienaar was</w:t>
      </w:r>
    </w:p>
    <w:p w14:paraId="05BD5EE6" w14:textId="77777777" w:rsidR="00AA0B87" w:rsidRPr="000E56C2" w:rsidRDefault="00AA0B87" w:rsidP="00AA0B87">
      <w:pPr>
        <w:tabs>
          <w:tab w:val="left" w:pos="-1440"/>
          <w:tab w:val="left" w:pos="1701"/>
        </w:tabs>
        <w:spacing w:line="360" w:lineRule="auto"/>
        <w:ind w:left="1134" w:right="661" w:hanging="567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*</w:t>
      </w:r>
      <w:r w:rsidRPr="000E56C2">
        <w:rPr>
          <w:rFonts w:ascii="Arial" w:hAnsi="Arial" w:cs="Arial"/>
          <w:noProof/>
          <w:sz w:val="22"/>
          <w:szCs w:val="22"/>
        </w:rPr>
        <w:tab/>
        <w:t>in leer en lewe onberispelik opgetree het</w:t>
      </w:r>
    </w:p>
    <w:p w14:paraId="4CEE4CE9" w14:textId="77777777" w:rsidR="00AA0B87" w:rsidRPr="000E56C2" w:rsidRDefault="00AA0B87" w:rsidP="00AA0B87">
      <w:pPr>
        <w:tabs>
          <w:tab w:val="left" w:pos="-1440"/>
          <w:tab w:val="left" w:pos="1701"/>
        </w:tabs>
        <w:spacing w:line="360" w:lineRule="auto"/>
        <w:ind w:left="1134" w:right="661" w:hanging="567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*</w:t>
      </w:r>
      <w:r w:rsidRPr="000E56C2">
        <w:rPr>
          <w:rFonts w:ascii="Arial" w:hAnsi="Arial" w:cs="Arial"/>
          <w:noProof/>
          <w:sz w:val="22"/>
          <w:szCs w:val="22"/>
        </w:rPr>
        <w:tab/>
        <w:t>aan alle pensioenverpligtinge voldoen het.</w:t>
      </w:r>
    </w:p>
    <w:p w14:paraId="6D0958B0" w14:textId="77777777" w:rsidR="00AA0B87" w:rsidRDefault="00AA0B87" w:rsidP="00AA0B87">
      <w:pPr>
        <w:tabs>
          <w:tab w:val="left" w:pos="-144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1A9C542C" w14:textId="77777777" w:rsidR="00AA0B87" w:rsidRPr="000E56C2" w:rsidRDefault="00AA0B87" w:rsidP="00AA0B87">
      <w:pPr>
        <w:tabs>
          <w:tab w:val="left" w:pos="-144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Hiermee word</w:t>
      </w:r>
    </w:p>
    <w:p w14:paraId="7A55D5C0" w14:textId="77777777" w:rsidR="00AA0B87" w:rsidRPr="000E56C2" w:rsidRDefault="00AA0B87" w:rsidP="00AA0B87">
      <w:pPr>
        <w:tabs>
          <w:tab w:val="left" w:pos="-144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……………………………</w:t>
      </w:r>
      <w:r>
        <w:rPr>
          <w:rFonts w:ascii="Arial" w:hAnsi="Arial" w:cs="Arial"/>
          <w:noProof/>
          <w:sz w:val="22"/>
          <w:szCs w:val="22"/>
        </w:rPr>
        <w:t>...............</w:t>
      </w:r>
      <w:r w:rsidRPr="000E56C2">
        <w:rPr>
          <w:rFonts w:ascii="Arial" w:hAnsi="Arial" w:cs="Arial"/>
          <w:noProof/>
          <w:sz w:val="22"/>
          <w:szCs w:val="22"/>
        </w:rPr>
        <w:t xml:space="preserve">………………………………………...……….… </w:t>
      </w:r>
    </w:p>
    <w:p w14:paraId="49F628AD" w14:textId="77777777" w:rsidR="00AA0B87" w:rsidRPr="000E56C2" w:rsidRDefault="00AA0B87" w:rsidP="00AA0B87">
      <w:pPr>
        <w:tabs>
          <w:tab w:val="left" w:pos="-144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deur die Kommissie van die Algemene Kerkvergadering/ Ring van …………………………………………………………………/kerkraad van ............................................................................. van alle ampswerk in hierdie gemeente losgemaak en seën en voorspoed toegebid.  Mag hy/sy spoedig 'n beroep ontvang.</w:t>
      </w:r>
    </w:p>
    <w:p w14:paraId="03834D7E" w14:textId="77777777" w:rsidR="00AA0B87" w:rsidRPr="001F6C99" w:rsidRDefault="00AA0B87" w:rsidP="00AA0B87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821"/>
        </w:tabs>
        <w:spacing w:line="360" w:lineRule="auto"/>
        <w:ind w:left="567" w:right="663"/>
        <w:jc w:val="both"/>
        <w:rPr>
          <w:rFonts w:ascii="Arial" w:hAnsi="Arial" w:cs="Arial"/>
          <w:noProof/>
          <w:sz w:val="18"/>
          <w:szCs w:val="18"/>
        </w:rPr>
      </w:pPr>
    </w:p>
    <w:p w14:paraId="5F4089AD" w14:textId="77777777" w:rsidR="00AA0B87" w:rsidRPr="008B4F91" w:rsidRDefault="00AA0B87" w:rsidP="00AA0B87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Geteken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49EEA6CF" w14:textId="77777777" w:rsidR="00AA0B87" w:rsidRPr="008B4F91" w:rsidRDefault="00AA0B87" w:rsidP="00AA0B87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638241CB" w14:textId="77777777" w:rsidR="00AA0B87" w:rsidRPr="008B4F91" w:rsidRDefault="00AA0B87" w:rsidP="00AA0B87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3271C414" w14:textId="72420F29" w:rsidR="00CF161F" w:rsidRPr="00AA0B87" w:rsidRDefault="00AA0B87" w:rsidP="00AA0B87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</w:pPr>
      <w:r>
        <w:rPr>
          <w:rFonts w:ascii="Arial" w:hAnsi="Arial" w:cs="Arial"/>
          <w:b/>
          <w:bCs/>
          <w:noProof/>
          <w:sz w:val="22"/>
          <w:szCs w:val="22"/>
        </w:rPr>
        <w:t>SKRIBA</w:t>
      </w:r>
    </w:p>
    <w:sectPr w:rsidR="00CF161F" w:rsidRPr="00AA0B87" w:rsidSect="00363F3B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378A" w14:textId="77777777" w:rsidR="00505278" w:rsidRDefault="00505278" w:rsidP="00505278">
      <w:r>
        <w:separator/>
      </w:r>
    </w:p>
  </w:endnote>
  <w:endnote w:type="continuationSeparator" w:id="0">
    <w:p w14:paraId="093F15A8" w14:textId="77777777" w:rsidR="00505278" w:rsidRDefault="00505278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89630633" name="Picture 8963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1475" w14:textId="77777777" w:rsidR="00505278" w:rsidRDefault="00505278" w:rsidP="00505278">
      <w:r>
        <w:separator/>
      </w:r>
    </w:p>
  </w:footnote>
  <w:footnote w:type="continuationSeparator" w:id="0">
    <w:p w14:paraId="0C8E5C72" w14:textId="77777777" w:rsidR="00505278" w:rsidRDefault="00505278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E491C"/>
    <w:rsid w:val="00217F13"/>
    <w:rsid w:val="002212C8"/>
    <w:rsid w:val="00261FCD"/>
    <w:rsid w:val="003238D0"/>
    <w:rsid w:val="00361C3F"/>
    <w:rsid w:val="00363AD1"/>
    <w:rsid w:val="00363F3B"/>
    <w:rsid w:val="003D3471"/>
    <w:rsid w:val="003E75AE"/>
    <w:rsid w:val="004B0A0C"/>
    <w:rsid w:val="00505278"/>
    <w:rsid w:val="005170C3"/>
    <w:rsid w:val="00517113"/>
    <w:rsid w:val="00542F58"/>
    <w:rsid w:val="005756FE"/>
    <w:rsid w:val="00622F5D"/>
    <w:rsid w:val="006946F4"/>
    <w:rsid w:val="006D79AA"/>
    <w:rsid w:val="00755B6E"/>
    <w:rsid w:val="009C5462"/>
    <w:rsid w:val="009D47FF"/>
    <w:rsid w:val="009D54E5"/>
    <w:rsid w:val="00A1020C"/>
    <w:rsid w:val="00AA0B87"/>
    <w:rsid w:val="00AA3B52"/>
    <w:rsid w:val="00B54132"/>
    <w:rsid w:val="00B57F3C"/>
    <w:rsid w:val="00B60412"/>
    <w:rsid w:val="00BE62F5"/>
    <w:rsid w:val="00C631D9"/>
    <w:rsid w:val="00CF161F"/>
    <w:rsid w:val="00D77B00"/>
    <w:rsid w:val="00D810F1"/>
    <w:rsid w:val="00DE6F75"/>
    <w:rsid w:val="00E242B9"/>
    <w:rsid w:val="00E55564"/>
    <w:rsid w:val="00E96DC2"/>
    <w:rsid w:val="00E978A5"/>
    <w:rsid w:val="00F94175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2023-06-05T12:52:00Z</dcterms:created>
  <dcterms:modified xsi:type="dcterms:W3CDTF">2023-06-05T12:52:00Z</dcterms:modified>
</cp:coreProperties>
</file>