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25E2" w14:textId="77777777" w:rsidR="004B0A0C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4A7378D" w14:textId="77777777" w:rsidR="004B0A0C" w:rsidRPr="00E04720" w:rsidRDefault="004B0A0C" w:rsidP="004B0A0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E04720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029EC163" wp14:editId="1F6DAACA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32" name="Picture 32" descr="A picture containing font, screensho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font, screensho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AFE01" w14:textId="7DA526F1" w:rsidR="004B0A0C" w:rsidRPr="00E04720" w:rsidRDefault="004B0A0C" w:rsidP="004B0A0C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</w:p>
    <w:p w14:paraId="76BF47C6" w14:textId="77777777" w:rsidR="004B0A0C" w:rsidRPr="00E04720" w:rsidRDefault="004B0A0C" w:rsidP="004B0A0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33167D9" w14:textId="77777777" w:rsidR="004B0A0C" w:rsidRPr="00E04720" w:rsidRDefault="004B0A0C" w:rsidP="004B0A0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E04720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4D3DC739" wp14:editId="5610BD42">
            <wp:simplePos x="0" y="0"/>
            <wp:positionH relativeFrom="column">
              <wp:posOffset>2459990</wp:posOffset>
            </wp:positionH>
            <wp:positionV relativeFrom="paragraph">
              <wp:posOffset>106045</wp:posOffset>
            </wp:positionV>
            <wp:extent cx="711200" cy="830580"/>
            <wp:effectExtent l="0" t="0" r="0" b="762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9BF7B" w14:textId="77777777" w:rsidR="004B0A0C" w:rsidRPr="00E04720" w:rsidRDefault="004B0A0C" w:rsidP="004B0A0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8E3AEBF" w14:textId="77777777" w:rsidR="004B0A0C" w:rsidRPr="00E04720" w:rsidRDefault="004B0A0C" w:rsidP="004B0A0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1B39FCA" w14:textId="77777777" w:rsidR="004B0A0C" w:rsidRPr="00E04720" w:rsidRDefault="004B0A0C" w:rsidP="004B0A0C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2305F063" w14:textId="77777777" w:rsidR="004B0A0C" w:rsidRDefault="004B0A0C" w:rsidP="004B0A0C">
      <w:pPr>
        <w:pStyle w:val="Title"/>
      </w:pPr>
      <w:bookmarkStart w:id="0" w:name="_Toc131154093"/>
      <w:bookmarkStart w:id="1" w:name="Akte_losmaking_besondere_opdrag_B"/>
      <w:r>
        <w:t>AKTE VAN LOSMAKING BY AANVAARDING</w:t>
      </w:r>
      <w:bookmarkEnd w:id="0"/>
    </w:p>
    <w:p w14:paraId="35E3BDF0" w14:textId="2CF2FEA4" w:rsidR="004B0A0C" w:rsidRDefault="004B0A0C" w:rsidP="004B0A0C">
      <w:pPr>
        <w:pStyle w:val="Title"/>
      </w:pPr>
      <w:bookmarkStart w:id="2" w:name="_Toc131154094"/>
      <w:r>
        <w:t xml:space="preserve">VAN </w:t>
      </w:r>
      <w:bookmarkEnd w:id="2"/>
      <w:r w:rsidR="001555C0">
        <w:t>BENOEMING AS TEOLOGIEDOSENT</w:t>
      </w:r>
    </w:p>
    <w:p w14:paraId="7CFA6DF6" w14:textId="011F9E4B" w:rsidR="004B0A0C" w:rsidRDefault="004B0A0C" w:rsidP="004B0A0C">
      <w:pPr>
        <w:pStyle w:val="Title"/>
      </w:pPr>
      <w:bookmarkStart w:id="3" w:name="_Toc131154095"/>
      <w:bookmarkEnd w:id="1"/>
      <w:r>
        <w:t>(B</w:t>
      </w:r>
      <w:r w:rsidR="001555C0">
        <w:t>2</w:t>
      </w:r>
      <w:r>
        <w:t>)</w:t>
      </w:r>
      <w:bookmarkEnd w:id="3"/>
    </w:p>
    <w:p w14:paraId="2E59650A" w14:textId="77777777" w:rsidR="004B0A0C" w:rsidRPr="001F6C99" w:rsidRDefault="004B0A0C" w:rsidP="004B0A0C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18"/>
          <w:szCs w:val="18"/>
        </w:rPr>
      </w:pPr>
    </w:p>
    <w:p w14:paraId="3685EF0D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  <w:tab w:val="left" w:pos="8820"/>
        </w:tabs>
        <w:spacing w:line="360" w:lineRule="auto"/>
        <w:ind w:left="567" w:right="663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E56C2">
        <w:rPr>
          <w:rFonts w:ascii="Arial" w:hAnsi="Arial" w:cs="Arial"/>
          <w:b/>
          <w:bCs/>
          <w:noProof/>
          <w:sz w:val="22"/>
          <w:szCs w:val="22"/>
        </w:rPr>
        <w:t>Die Skriba,</w:t>
      </w:r>
    </w:p>
    <w:p w14:paraId="4B3084F6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  <w:tab w:val="left" w:pos="8820"/>
        </w:tabs>
        <w:spacing w:line="360" w:lineRule="auto"/>
        <w:ind w:left="1134" w:right="663" w:hanging="567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E56C2">
        <w:rPr>
          <w:rFonts w:ascii="Arial" w:hAnsi="Arial" w:cs="Arial"/>
          <w:bCs/>
          <w:noProof/>
          <w:sz w:val="22"/>
          <w:szCs w:val="22"/>
        </w:rPr>
        <w:t>(i)</w:t>
      </w:r>
      <w:r w:rsidRPr="000E56C2">
        <w:rPr>
          <w:rFonts w:ascii="Arial" w:hAnsi="Arial" w:cs="Arial"/>
          <w:bCs/>
          <w:noProof/>
          <w:sz w:val="22"/>
          <w:szCs w:val="22"/>
        </w:rPr>
        <w:tab/>
      </w:r>
      <w:r w:rsidRPr="000E56C2">
        <w:rPr>
          <w:rFonts w:ascii="Arial" w:hAnsi="Arial" w:cs="Arial"/>
          <w:b/>
          <w:bCs/>
          <w:noProof/>
          <w:sz w:val="22"/>
          <w:szCs w:val="22"/>
        </w:rPr>
        <w:t>Kommissie van die Algemene Kerkvergadering</w:t>
      </w:r>
    </w:p>
    <w:p w14:paraId="1F69B6E6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1134" w:right="663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bCs/>
          <w:noProof/>
          <w:sz w:val="22"/>
          <w:szCs w:val="22"/>
        </w:rPr>
        <w:t>(ii)</w:t>
      </w:r>
      <w:r w:rsidRPr="000E56C2">
        <w:rPr>
          <w:rFonts w:ascii="Arial" w:hAnsi="Arial" w:cs="Arial"/>
          <w:b/>
          <w:bCs/>
          <w:noProof/>
          <w:sz w:val="22"/>
          <w:szCs w:val="22"/>
        </w:rPr>
        <w:tab/>
        <w:t xml:space="preserve">Ring </w:t>
      </w:r>
      <w:r w:rsidRPr="000E56C2">
        <w:rPr>
          <w:rFonts w:ascii="Arial" w:hAnsi="Arial" w:cs="Arial"/>
          <w:bCs/>
          <w:noProof/>
          <w:sz w:val="22"/>
          <w:szCs w:val="22"/>
        </w:rPr>
        <w:t>…….......................................................</w:t>
      </w:r>
      <w:r>
        <w:rPr>
          <w:rFonts w:ascii="Arial" w:hAnsi="Arial" w:cs="Arial"/>
          <w:bCs/>
          <w:noProof/>
          <w:sz w:val="22"/>
          <w:szCs w:val="22"/>
        </w:rPr>
        <w:t>...............</w:t>
      </w:r>
      <w:r w:rsidRPr="000E56C2">
        <w:rPr>
          <w:rFonts w:ascii="Arial" w:hAnsi="Arial" w:cs="Arial"/>
          <w:bCs/>
          <w:noProof/>
          <w:sz w:val="22"/>
          <w:szCs w:val="22"/>
        </w:rPr>
        <w:t>................................</w:t>
      </w:r>
    </w:p>
    <w:p w14:paraId="7BA5A16D" w14:textId="77777777" w:rsidR="004B0A0C" w:rsidRPr="001F6C99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1134" w:right="663" w:hanging="567"/>
        <w:jc w:val="both"/>
        <w:rPr>
          <w:rFonts w:ascii="Arial" w:hAnsi="Arial" w:cs="Arial"/>
          <w:noProof/>
          <w:sz w:val="18"/>
          <w:szCs w:val="18"/>
        </w:rPr>
      </w:pPr>
    </w:p>
    <w:p w14:paraId="1C2EDB45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Die kerkraad het kennis geneem dat</w:t>
      </w:r>
    </w:p>
    <w:p w14:paraId="4C9EA588" w14:textId="2195874F" w:rsidR="004B0A0C" w:rsidRPr="000E56C2" w:rsidRDefault="001555C0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prof/dr/ds </w:t>
      </w:r>
      <w:r w:rsidR="004B0A0C" w:rsidRPr="000E56C2">
        <w:rPr>
          <w:rFonts w:ascii="Arial" w:hAnsi="Arial" w:cs="Arial"/>
          <w:noProof/>
          <w:sz w:val="22"/>
          <w:szCs w:val="22"/>
        </w:rPr>
        <w:t>.........................................................</w:t>
      </w:r>
      <w:r w:rsidR="004B0A0C">
        <w:rPr>
          <w:rFonts w:ascii="Arial" w:hAnsi="Arial" w:cs="Arial"/>
          <w:noProof/>
          <w:sz w:val="22"/>
          <w:szCs w:val="22"/>
        </w:rPr>
        <w:t>...............</w:t>
      </w:r>
      <w:r w:rsidR="004B0A0C" w:rsidRPr="000E56C2">
        <w:rPr>
          <w:rFonts w:ascii="Arial" w:hAnsi="Arial" w:cs="Arial"/>
          <w:noProof/>
          <w:sz w:val="22"/>
          <w:szCs w:val="22"/>
        </w:rPr>
        <w:t>.......................................</w:t>
      </w:r>
    </w:p>
    <w:p w14:paraId="7D412679" w14:textId="77493D1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die benoeming van die Kommissie van die Algemene Kerkvergadering</w:t>
      </w:r>
      <w:r w:rsidR="001555C0">
        <w:rPr>
          <w:rFonts w:ascii="Arial" w:hAnsi="Arial" w:cs="Arial"/>
          <w:noProof/>
          <w:sz w:val="22"/>
          <w:szCs w:val="22"/>
        </w:rPr>
        <w:t xml:space="preserve"> / aanstelling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E56C2">
        <w:rPr>
          <w:rFonts w:ascii="Arial" w:hAnsi="Arial" w:cs="Arial"/>
          <w:noProof/>
          <w:sz w:val="22"/>
          <w:szCs w:val="22"/>
        </w:rPr>
        <w:t xml:space="preserve">as </w:t>
      </w:r>
      <w:r w:rsidR="001555C0">
        <w:rPr>
          <w:rFonts w:ascii="Arial" w:hAnsi="Arial" w:cs="Arial"/>
          <w:noProof/>
          <w:sz w:val="22"/>
          <w:szCs w:val="22"/>
        </w:rPr>
        <w:t xml:space="preserve">teologiedosent aan </w:t>
      </w:r>
      <w:r w:rsidR="001555C0" w:rsidRPr="000E56C2">
        <w:rPr>
          <w:rFonts w:ascii="Arial" w:hAnsi="Arial" w:cs="Arial"/>
          <w:noProof/>
          <w:sz w:val="22"/>
          <w:szCs w:val="22"/>
        </w:rPr>
        <w:t>.</w:t>
      </w:r>
      <w:r w:rsidR="001555C0">
        <w:rPr>
          <w:rFonts w:ascii="Arial" w:hAnsi="Arial" w:cs="Arial"/>
          <w:noProof/>
          <w:sz w:val="22"/>
          <w:szCs w:val="22"/>
        </w:rPr>
        <w:t>...................</w:t>
      </w:r>
      <w:r w:rsidR="001555C0" w:rsidRPr="000E56C2">
        <w:rPr>
          <w:rFonts w:ascii="Arial" w:hAnsi="Arial" w:cs="Arial"/>
          <w:noProof/>
          <w:sz w:val="22"/>
          <w:szCs w:val="22"/>
        </w:rPr>
        <w:t xml:space="preserve">...................................................... </w:t>
      </w:r>
      <w:r w:rsidRPr="000E56C2">
        <w:rPr>
          <w:rFonts w:ascii="Arial" w:hAnsi="Arial" w:cs="Arial"/>
          <w:noProof/>
          <w:sz w:val="22"/>
          <w:szCs w:val="22"/>
        </w:rPr>
        <w:t>aanvaar het.</w:t>
      </w:r>
    </w:p>
    <w:p w14:paraId="476DE884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 xml:space="preserve">Die kerkraad verklaar dat </w:t>
      </w:r>
    </w:p>
    <w:p w14:paraId="1E8BCEF5" w14:textId="77777777" w:rsidR="001555C0" w:rsidRPr="000E56C2" w:rsidRDefault="001555C0" w:rsidP="001555C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140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prof/dr/ds </w:t>
      </w:r>
      <w:r w:rsidRPr="000E56C2">
        <w:rPr>
          <w:rFonts w:ascii="Arial" w:hAnsi="Arial" w:cs="Arial"/>
          <w:noProof/>
          <w:sz w:val="22"/>
          <w:szCs w:val="22"/>
        </w:rPr>
        <w:t>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0E56C2">
        <w:rPr>
          <w:rFonts w:ascii="Arial" w:hAnsi="Arial" w:cs="Arial"/>
          <w:noProof/>
          <w:sz w:val="22"/>
          <w:szCs w:val="22"/>
        </w:rPr>
        <w:t>.......................................</w:t>
      </w:r>
    </w:p>
    <w:p w14:paraId="21001117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'n waardige en getroue evangeliedienaar was</w:t>
      </w:r>
    </w:p>
    <w:p w14:paraId="1A9C699D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in leer en lewe onberispelik opgetree het</w:t>
      </w:r>
    </w:p>
    <w:p w14:paraId="7D8C5FBB" w14:textId="77777777" w:rsidR="004B0A0C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*</w:t>
      </w:r>
      <w:r w:rsidRPr="000E56C2">
        <w:rPr>
          <w:rFonts w:ascii="Arial" w:hAnsi="Arial" w:cs="Arial"/>
          <w:noProof/>
          <w:sz w:val="22"/>
          <w:szCs w:val="22"/>
        </w:rPr>
        <w:tab/>
        <w:t>aan alle pensioenverpligtinge voldoen het.</w:t>
      </w:r>
    </w:p>
    <w:p w14:paraId="0D4195E1" w14:textId="77777777" w:rsidR="004B0A0C" w:rsidRPr="001F6C99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18"/>
          <w:szCs w:val="18"/>
        </w:rPr>
      </w:pPr>
    </w:p>
    <w:p w14:paraId="281F7F7A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Hiermee word</w:t>
      </w:r>
    </w:p>
    <w:p w14:paraId="5B6A41A3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…………………………………………………………………………………</w:t>
      </w:r>
    </w:p>
    <w:p w14:paraId="1664EDA6" w14:textId="77777777" w:rsidR="004B0A0C" w:rsidRPr="000E56C2" w:rsidRDefault="004B0A0C" w:rsidP="004B0A0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083"/>
          <w:tab w:val="left" w:pos="8367"/>
          <w:tab w:val="left" w:pos="882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0E56C2">
        <w:rPr>
          <w:rFonts w:ascii="Arial" w:hAnsi="Arial" w:cs="Arial"/>
          <w:noProof/>
          <w:sz w:val="22"/>
          <w:szCs w:val="22"/>
        </w:rPr>
        <w:t>deur die kerkraad van alle ampswerk in hierdie gemeente losgemaak en seën en voorspoed in die nuwe werkkring toegebid.</w:t>
      </w:r>
    </w:p>
    <w:p w14:paraId="38FDAE34" w14:textId="77777777" w:rsidR="004B0A0C" w:rsidRPr="001F6C99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18"/>
          <w:szCs w:val="18"/>
        </w:rPr>
      </w:pPr>
    </w:p>
    <w:p w14:paraId="7710E3DE" w14:textId="77777777" w:rsidR="004B0A0C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5E02B9D3" w14:textId="77777777" w:rsidR="004B0A0C" w:rsidRPr="008B4F91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299FCF5C" w14:textId="77777777" w:rsidR="004B0A0C" w:rsidRPr="008B4F91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5EB77DE8" w:rsidR="00CF161F" w:rsidRPr="00517113" w:rsidRDefault="004B0A0C" w:rsidP="004B0A0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RPr="00517113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1C5D" w14:textId="77777777" w:rsidR="00234951" w:rsidRDefault="00234951" w:rsidP="00505278">
      <w:r>
        <w:separator/>
      </w:r>
    </w:p>
  </w:endnote>
  <w:endnote w:type="continuationSeparator" w:id="0">
    <w:p w14:paraId="34E96A3A" w14:textId="77777777" w:rsidR="00234951" w:rsidRDefault="00234951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559D" w14:textId="77777777" w:rsidR="00234951" w:rsidRDefault="00234951" w:rsidP="00505278">
      <w:r>
        <w:separator/>
      </w:r>
    </w:p>
  </w:footnote>
  <w:footnote w:type="continuationSeparator" w:id="0">
    <w:p w14:paraId="58363A49" w14:textId="77777777" w:rsidR="00234951" w:rsidRDefault="00234951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555C0"/>
    <w:rsid w:val="00182963"/>
    <w:rsid w:val="001E491C"/>
    <w:rsid w:val="00217F13"/>
    <w:rsid w:val="002212C8"/>
    <w:rsid w:val="00234951"/>
    <w:rsid w:val="00261FCD"/>
    <w:rsid w:val="003238D0"/>
    <w:rsid w:val="00361C3F"/>
    <w:rsid w:val="00363AD1"/>
    <w:rsid w:val="00363F3B"/>
    <w:rsid w:val="003D3471"/>
    <w:rsid w:val="003E75AE"/>
    <w:rsid w:val="004B0A0C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8C637A"/>
    <w:rsid w:val="009546B4"/>
    <w:rsid w:val="009C5462"/>
    <w:rsid w:val="009D47FF"/>
    <w:rsid w:val="009D54E5"/>
    <w:rsid w:val="00A1020C"/>
    <w:rsid w:val="00AA3B52"/>
    <w:rsid w:val="00B54132"/>
    <w:rsid w:val="00B57F3C"/>
    <w:rsid w:val="00B60412"/>
    <w:rsid w:val="00BE62F5"/>
    <w:rsid w:val="00C631D9"/>
    <w:rsid w:val="00CF161F"/>
    <w:rsid w:val="00D77B00"/>
    <w:rsid w:val="00D810F1"/>
    <w:rsid w:val="00DE6F75"/>
    <w:rsid w:val="00E242B9"/>
    <w:rsid w:val="00E55564"/>
    <w:rsid w:val="00E96DC2"/>
    <w:rsid w:val="00E978A5"/>
    <w:rsid w:val="00F82AD0"/>
    <w:rsid w:val="00F94175"/>
    <w:rsid w:val="00F96433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2025-01-30T09:44:00Z</dcterms:created>
  <dcterms:modified xsi:type="dcterms:W3CDTF">2025-01-30T09:44:00Z</dcterms:modified>
</cp:coreProperties>
</file>